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46A12A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Caros Pesquisadores de Ação e Apoiadores de Pesquisa-Ação:</w:t>
      </w:r>
    </w:p>
    <w:p w14:paraId="73A180AD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15D26470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Em meio a uma realidade de distanciamento social, a equipe da Iniciativa para a Democracia do Conhecimento da ARNA está pedindo uma nova narrativa, uma contra-narrativa para a necessidade de maior distância, separação e isolamento. Embora, é claro, entendamos e apreciemos a necessidade de distanciamento social físico, vimos e experimentamos um aumento na solidariedade social que desafia a distância e alcança uma diferença interseccional.</w:t>
      </w:r>
    </w:p>
    <w:p w14:paraId="4363CC44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66A033A7" w14:textId="51311ACF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Nós convidamos você a participar conosco de uma (virtual) exibição de solidariedade social em</w:t>
      </w:r>
      <w:r w:rsidR="00914C33">
        <w:rPr>
          <w:color w:val="000000"/>
          <w:bdr w:val="none" w:sz="0" w:space="0" w:color="auto" w:frame="1"/>
          <w:lang w:val="pt-BR"/>
        </w:rPr>
        <w:t xml:space="preserve"> </w:t>
      </w:r>
      <w:hyperlink r:id="rId4" w:history="1">
        <w:r w:rsidR="00914C33" w:rsidRPr="00DC6D34">
          <w:rPr>
            <w:rStyle w:val="Hyperlink"/>
            <w:bdr w:val="none" w:sz="0" w:space="0" w:color="auto" w:frame="1"/>
            <w:lang w:val="pt-BR"/>
          </w:rPr>
          <w:t>www.knowledgedemocracy.org</w:t>
        </w:r>
      </w:hyperlink>
      <w:r w:rsidRPr="00441AAB">
        <w:rPr>
          <w:color w:val="000000"/>
          <w:bdr w:val="none" w:sz="0" w:space="0" w:color="auto" w:frame="1"/>
          <w:lang w:val="pt-BR"/>
        </w:rPr>
        <w:t>. Convidamos você a </w:t>
      </w:r>
      <w:r w:rsidRPr="00441AAB">
        <w:rPr>
          <w:b/>
          <w:bCs/>
          <w:color w:val="000000"/>
          <w:bdr w:val="none" w:sz="0" w:space="0" w:color="auto" w:frame="1"/>
          <w:lang w:val="pt-BR"/>
        </w:rPr>
        <w:t>enviar uma foto </w:t>
      </w:r>
      <w:r w:rsidRPr="00441AAB">
        <w:rPr>
          <w:color w:val="000000"/>
          <w:bdr w:val="none" w:sz="0" w:space="0" w:color="auto" w:frame="1"/>
          <w:lang w:val="pt-BR"/>
        </w:rPr>
        <w:t>(.jpg) que, para você, represente solidariedade social nesses momentos de distanciamento social, juntamente com uma </w:t>
      </w:r>
      <w:r w:rsidRPr="00441AAB">
        <w:rPr>
          <w:b/>
          <w:bCs/>
          <w:color w:val="000000"/>
          <w:bdr w:val="none" w:sz="0" w:space="0" w:color="auto" w:frame="1"/>
          <w:lang w:val="pt-BR"/>
        </w:rPr>
        <w:t>breve descrição </w:t>
      </w:r>
      <w:r w:rsidRPr="00441AAB">
        <w:rPr>
          <w:color w:val="000000"/>
          <w:bdr w:val="none" w:sz="0" w:space="0" w:color="auto" w:frame="1"/>
          <w:lang w:val="pt-BR"/>
        </w:rPr>
        <w:t>(de 1 a 5 frases) do significado da foto para você. Você também pode optar por </w:t>
      </w:r>
      <w:r w:rsidRPr="00441AAB">
        <w:rPr>
          <w:b/>
          <w:bCs/>
          <w:color w:val="000000"/>
          <w:bdr w:val="none" w:sz="0" w:space="0" w:color="auto" w:frame="1"/>
          <w:lang w:val="pt-BR"/>
        </w:rPr>
        <w:t>enviar um pequeno vídeo ou selfie </w:t>
      </w:r>
      <w:r w:rsidRPr="00441AAB">
        <w:rPr>
          <w:color w:val="000000"/>
          <w:bdr w:val="none" w:sz="0" w:space="0" w:color="auto" w:frame="1"/>
          <w:lang w:val="pt-BR"/>
        </w:rPr>
        <w:t>que ajude a </w:t>
      </w:r>
      <w:r w:rsidRPr="00441AAB">
        <w:rPr>
          <w:color w:val="000000"/>
          <w:u w:val="single"/>
          <w:bdr w:val="none" w:sz="0" w:space="0" w:color="auto" w:frame="1"/>
          <w:lang w:val="pt-BR"/>
        </w:rPr>
        <w:t>criar </w:t>
      </w:r>
      <w:r w:rsidRPr="00441AAB">
        <w:rPr>
          <w:color w:val="000000"/>
          <w:bdr w:val="none" w:sz="0" w:space="0" w:color="auto" w:frame="1"/>
          <w:lang w:val="pt-BR"/>
        </w:rPr>
        <w:t>ativamente a solidariedade social (em vez de representá-la).</w:t>
      </w:r>
    </w:p>
    <w:p w14:paraId="2AEA7D8A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00DED1E1" w14:textId="22523AE2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Envie como um email com anexo de foto / vídeo, descrição do texto, seu nome e informações de afiliação apropriadas para</w:t>
      </w:r>
      <w:r w:rsidR="00914C33">
        <w:rPr>
          <w:color w:val="000000"/>
          <w:bdr w:val="none" w:sz="0" w:space="0" w:color="auto" w:frame="1"/>
          <w:lang w:val="pt-BR"/>
        </w:rPr>
        <w:t xml:space="preserve"> </w:t>
      </w:r>
      <w:bookmarkStart w:id="0" w:name="_GoBack"/>
      <w:bookmarkEnd w:id="0"/>
      <w:r w:rsidR="00914C33">
        <w:rPr>
          <w:bdr w:val="none" w:sz="0" w:space="0" w:color="auto" w:frame="1"/>
          <w:lang w:val="pt-BR"/>
        </w:rPr>
        <w:fldChar w:fldCharType="begin"/>
      </w:r>
      <w:r w:rsidR="00914C33">
        <w:rPr>
          <w:bdr w:val="none" w:sz="0" w:space="0" w:color="auto" w:frame="1"/>
          <w:lang w:val="pt-BR"/>
        </w:rPr>
        <w:instrText xml:space="preserve"> HYPERLINK "mailto:</w:instrText>
      </w:r>
      <w:r w:rsidR="00914C33" w:rsidRPr="00914C33">
        <w:rPr>
          <w:bdr w:val="none" w:sz="0" w:space="0" w:color="auto" w:frame="1"/>
          <w:lang w:val="pt-BR"/>
        </w:rPr>
        <w:instrText>contact@knowledgedemocracy.org</w:instrText>
      </w:r>
      <w:r w:rsidR="00914C33">
        <w:rPr>
          <w:bdr w:val="none" w:sz="0" w:space="0" w:color="auto" w:frame="1"/>
          <w:lang w:val="pt-BR"/>
        </w:rPr>
        <w:instrText xml:space="preserve">" </w:instrText>
      </w:r>
      <w:r w:rsidR="00914C33">
        <w:rPr>
          <w:bdr w:val="none" w:sz="0" w:space="0" w:color="auto" w:frame="1"/>
          <w:lang w:val="pt-BR"/>
        </w:rPr>
        <w:fldChar w:fldCharType="separate"/>
      </w:r>
      <w:r w:rsidR="00914C33" w:rsidRPr="00DC6D34">
        <w:rPr>
          <w:rStyle w:val="Hyperlink"/>
          <w:bdr w:val="none" w:sz="0" w:space="0" w:color="auto" w:frame="1"/>
          <w:lang w:val="pt-BR"/>
        </w:rPr>
        <w:t>contact@knowledgedemocracy.org</w:t>
      </w:r>
      <w:r w:rsidR="00914C33">
        <w:rPr>
          <w:bdr w:val="none" w:sz="0" w:space="0" w:color="auto" w:frame="1"/>
          <w:lang w:val="pt-BR"/>
        </w:rPr>
        <w:fldChar w:fldCharType="end"/>
      </w:r>
      <w:r w:rsidRPr="00441AAB">
        <w:rPr>
          <w:color w:val="000000"/>
          <w:bdr w:val="none" w:sz="0" w:space="0" w:color="auto" w:frame="1"/>
          <w:lang w:val="pt-BR"/>
        </w:rPr>
        <w:t>. Por favor enviar em qualquer língua é mais relevante em sua realidade. Publicaremos as submissões assim que possível após o recebimento. Nosso novo Projeto de Solidariedade Social é um componente da Iniciativa de Democracia do Conhecimento atualizada da ARNA. </w:t>
      </w:r>
    </w:p>
    <w:p w14:paraId="7F2667CC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7F68ECC0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Além desses envios mais curtos, incentivamos você a contribuir com descrições mais longas de projetos (cerca de 1.000 a 3.000 palavras) que incorporam ações apropriadas de solidariedade social à Social Publishers Foundation (SPF) (</w:t>
      </w:r>
      <w:hyperlink r:id="rId5" w:tgtFrame="_blank" w:history="1">
        <w:r w:rsidRPr="00441AAB">
          <w:rPr>
            <w:rStyle w:val="Hyperlink"/>
            <w:bdr w:val="none" w:sz="0" w:space="0" w:color="auto" w:frame="1"/>
            <w:lang w:val="pt-BR"/>
          </w:rPr>
          <w:t>https://www.socialpublishersfoundation.org/publish/</w:t>
        </w:r>
      </w:hyperlink>
      <w:r w:rsidRPr="00441AAB">
        <w:rPr>
          <w:color w:val="000000"/>
          <w:bdr w:val="none" w:sz="0" w:space="0" w:color="auto" w:frame="1"/>
          <w:lang w:val="pt-BR"/>
        </w:rPr>
        <w:t>). A Fundação, em parceria com a Iniciativa Democracia do Conhecimento, está incentivando a submissão desses relatórios, que serão incluídos na seção de capacitação da comunidade de sua base de conhecimentos (</w:t>
      </w:r>
      <w:hyperlink r:id="rId6" w:tgtFrame="_blank" w:history="1">
        <w:r w:rsidRPr="00441AAB">
          <w:rPr>
            <w:rStyle w:val="Hyperlink"/>
            <w:bdr w:val="none" w:sz="0" w:space="0" w:color="auto" w:frame="1"/>
            <w:lang w:val="pt-BR"/>
          </w:rPr>
          <w:t>https://www.socialpublishersfoundation.org/knowledge-base/</w:t>
        </w:r>
      </w:hyperlink>
      <w:r w:rsidRPr="00441AAB">
        <w:rPr>
          <w:color w:val="000000"/>
          <w:bdr w:val="none" w:sz="0" w:space="0" w:color="auto" w:frame="1"/>
          <w:lang w:val="pt-BR"/>
        </w:rPr>
        <w:t>). A seção de resumo das submissões do SPF também será mostrada no</w:t>
      </w:r>
      <w:r w:rsidRPr="00441AAB">
        <w:rPr>
          <w:rStyle w:val="xapple-converted-space"/>
          <w:color w:val="000000"/>
          <w:bdr w:val="none" w:sz="0" w:space="0" w:color="auto" w:frame="1"/>
          <w:lang w:val="pt-BR"/>
        </w:rPr>
        <w:t> </w:t>
      </w:r>
      <w:hyperlink r:id="rId7" w:tgtFrame="_blank" w:history="1">
        <w:r w:rsidRPr="00441AAB">
          <w:rPr>
            <w:rStyle w:val="Hyperlink"/>
            <w:bdr w:val="none" w:sz="0" w:space="0" w:color="auto" w:frame="1"/>
            <w:lang w:val="pt-BR"/>
          </w:rPr>
          <w:t>knowledgedemocracy.org</w:t>
        </w:r>
      </w:hyperlink>
      <w:r w:rsidRPr="00441AAB">
        <w:rPr>
          <w:rStyle w:val="xapple-converted-space"/>
          <w:color w:val="000000"/>
          <w:bdr w:val="none" w:sz="0" w:space="0" w:color="auto" w:frame="1"/>
          <w:lang w:val="pt-BR"/>
        </w:rPr>
        <w:t> </w:t>
      </w:r>
      <w:r w:rsidRPr="00441AAB">
        <w:rPr>
          <w:color w:val="000000"/>
          <w:bdr w:val="none" w:sz="0" w:space="0" w:color="auto" w:frame="1"/>
          <w:lang w:val="pt-BR"/>
        </w:rPr>
        <w:t>como parte do Projeto Solidariedade Social. Entre em contato com o SPF (</w:t>
      </w:r>
      <w:hyperlink r:id="rId8" w:tgtFrame="_blank" w:history="1">
        <w:r w:rsidRPr="00441AAB">
          <w:rPr>
            <w:rStyle w:val="Hyperlink"/>
            <w:bdr w:val="none" w:sz="0" w:space="0" w:color="auto" w:frame="1"/>
            <w:lang w:val="pt-BR"/>
          </w:rPr>
          <w:t>https://www.socialpublishersfoundation.org/contact/</w:t>
        </w:r>
      </w:hyperlink>
      <w:r w:rsidRPr="00441AAB">
        <w:rPr>
          <w:color w:val="000000"/>
          <w:bdr w:val="none" w:sz="0" w:space="0" w:color="auto" w:frame="1"/>
          <w:lang w:val="pt-BR"/>
        </w:rPr>
        <w:t>) para obter mais informações sobre descrições mais longas.   </w:t>
      </w:r>
    </w:p>
    <w:p w14:paraId="774F7FDA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3FE8C302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Compartilhe as notícias do projeto nas mídias sociais! #socialsolidarityproject</w:t>
      </w:r>
    </w:p>
    <w:p w14:paraId="5F8E0475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 </w:t>
      </w:r>
    </w:p>
    <w:p w14:paraId="664DE973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Em solidariedade,</w:t>
      </w:r>
    </w:p>
    <w:p w14:paraId="5601BEA9" w14:textId="77777777" w:rsidR="00441AAB" w:rsidRPr="00441AAB" w:rsidRDefault="00441AAB" w:rsidP="00441AAB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3"/>
          <w:szCs w:val="23"/>
          <w:lang w:val="pt-BR"/>
        </w:rPr>
      </w:pPr>
      <w:r w:rsidRPr="00441AAB">
        <w:rPr>
          <w:color w:val="000000"/>
          <w:bdr w:val="none" w:sz="0" w:space="0" w:color="auto" w:frame="1"/>
          <w:lang w:val="pt-BR"/>
        </w:rPr>
        <w:t>Co-líderes do projeto Meagan Call-Cummings, Lonnie Rowell e Melissa Hauber-Özer</w:t>
      </w:r>
    </w:p>
    <w:p w14:paraId="61DD94D6" w14:textId="77777777" w:rsidR="00361D07" w:rsidRPr="00441AAB" w:rsidRDefault="00361D07" w:rsidP="00441AAB">
      <w:pPr>
        <w:rPr>
          <w:lang w:val="pt-BR"/>
        </w:rPr>
      </w:pPr>
    </w:p>
    <w:sectPr w:rsidR="00361D07" w:rsidRPr="00441AAB" w:rsidSect="00716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4B"/>
    <w:rsid w:val="00074159"/>
    <w:rsid w:val="00361D07"/>
    <w:rsid w:val="00441AAB"/>
    <w:rsid w:val="007160EE"/>
    <w:rsid w:val="00914C33"/>
    <w:rsid w:val="009542F0"/>
    <w:rsid w:val="00956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B2A958"/>
  <w15:chartTrackingRefBased/>
  <w15:docId w15:val="{2EF5ABA2-E4E4-3E40-9251-824C854CA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604B"/>
    <w:pPr>
      <w:spacing w:before="100" w:beforeAutospacing="1" w:after="100" w:afterAutospacing="1"/>
    </w:pPr>
    <w:rPr>
      <w:rFonts w:eastAsia="Times New Roman" w:cs="Times New Roman"/>
    </w:rPr>
  </w:style>
  <w:style w:type="character" w:styleId="Hyperlink">
    <w:name w:val="Hyperlink"/>
    <w:basedOn w:val="DefaultParagraphFont"/>
    <w:uiPriority w:val="99"/>
    <w:unhideWhenUsed/>
    <w:rsid w:val="0095604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2F0"/>
    <w:rPr>
      <w:color w:val="605E5C"/>
      <w:shd w:val="clear" w:color="auto" w:fill="E1DFDD"/>
    </w:rPr>
  </w:style>
  <w:style w:type="character" w:customStyle="1" w:styleId="xapple-converted-space">
    <w:name w:val="x_apple-converted-space"/>
    <w:basedOn w:val="DefaultParagraphFont"/>
    <w:rsid w:val="00441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ure-web.cisco.com/1Vb26ERp5IIC7P_VVXw4thzebzKXdxcWS0QzXKO1CJQZd7HTR1HcXVKp_dwBZQO7y9E8zZRnpjUjMLwa__kx_E5JjjPByddEuirleLb-D8H8XrURCOHwwnnzWecLQFVi9f2YnGJjPWPvcAeIkMaUlnoLtwvGcHrZ2MYmDGOXDyb9V7Yrl-K14ycBQiwK4ynwjLjYG3yzycAKF8Yy7QoZ-rxZ6sGs8NZmBgxPRDL89sWptPbTrkCCxeyJcovXWCVGoHDsZgfo-TEZTl1LG50OWnjC20clUcAWisHdKdFymfRi8rpOhyhnf2sr5zr25aorOcT6lr8ADvNhRPON7rMKfFyVcSfGI_d4M_o9fSuOvobH0_I9tBK5_eWqDM881Da4zYPc3j2fYeYb6N6oYNp8eP2K_XRzfdb7vMKwy2ETS86_bBTHPQh5Y9rk_DA4OFHOo/https%3A%2F%2Fwww.socialpublishersfoundation.org%2Fcontact%2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ecure-web.cisco.com/1JSchXlLp9p6Q-Kz6ROhztaYf0merygyXuETxqzqit3hsI3gRklZQEh4b6mdRI6Eg-SWrRnPmAgIj8fvVHm3V35TVdjBG25iU_VqSQr78xfR8vgqH_He4vU43J9CM_Otjj9hVfAXRTfWx4XJHqvRTD3ZmwM8WK0SzPy3DrZdfKjpDpQgHhow0lAbqcSXIBK362KyWynZEDk4dhgW8bWvKQPwkq2Vp8zfbAXYhwu14_GA77KpA-Na2d0shCExHg0KVEjE8P4DK_pQqQkqFVvvOt7_lBS2fhkEpXyNw9Kn5qPeBpEhbGFLMepaOMYQ2ngf3TkzhVjlEyexJtqJmF_HXBMxAUxXSQmoTBPZloWAeFQUjDEIo4mTXn6K2z5y2ebMCviHGRMYBycb6V8G_bZUuStlYAcD9rCwFI0zQ2qjxTo4n6Wsd2aZbEjZf_drZhtMV/http%3A%2F%2Fknowledgedemocrac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cure-web.cisco.com/1DiJUrU6ze5gxVB8QwUwuLA1GjrEKsHcGQgLbAhSAtzoL64pT2AlWwy3R6y_zHvJakKFAyTUVwMy5k_RpzEPWznBxog5qX6YWIh1dG-k2leiIqdfeyWs2iydcFHmtOLvEDcJLVIS1jI1sVOTnIOlK2u4QJlGV1EUkYWN8aD0hisTbbzChr4RpblNgXiDMNAGBWqLC5eBautlijtL0Bj7jkRG5Xoiao22yk6qEE8lM_Fc5IW0nEOS2msGKlBrfI3hwgofR1KIOwvoo9WPDB6ISUBZ1g7chgPuFzG0hGdIm82h5X8mOr6j8i7xOdd_sgouRg9SigNbhjMdjp72CMGe_BMn7ErVV37ezYRyMX9A_eqN2BB711qYtl-_u0LrHESdBOsoioKK44xE1diNKHCEXSsPDiDBTMpZUs8lfCKsycJVMCZmW21AteaarL3vUBLZK/https%3A%2F%2Fwww.socialpublishersfoundation.org%2Fknowledge-base%2F" TargetMode="External"/><Relationship Id="rId5" Type="http://schemas.openxmlformats.org/officeDocument/2006/relationships/hyperlink" Target="https://secure-web.cisco.com/1joFQcySDwRZkhoQkPHpjUmflYe2A0SnjjPE0WfM_wuf2xeTmALXZ_8NhrOmZHmQE1doH4W61u_M0EvXhMnV4OWv23ySKnPuGyklFc1u0eO-CdqLxZ3bzxzkqQxI29kogdNb5J1fNXY-M1xT1Mv8m1KWPw8vxkA_VJTgTjZJz4q9OLkCbW0lHRLDcV4r7maDkAAcGnYswQoXhgDA0R4CiMF_jLdFrm-Zf0qRRgurDBTCQqF6QQrrsEMG5FZRo57oICCvTK1bwKzU9uhvmO_0U72LqOdKDOm6v7jQGMHGi3dyLlCG7Mbq8N7f8tDmHKyabkMQ4VlDMFn7fE2n-ZHWyZcmO4-AsMCBc1YlimUJEBd3crASWUyAmcWNGV8EP6-f-79RcBCF6oJSprUthZS-WS1_XM5icr69KwfVuR3oUAeqhenULm_WzbJl-iTPHw9EL/https%3A%2F%2Fwww.socialpublishersfoundation.org%2Fpublish%2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knowledgedemocracy.or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711</Words>
  <Characters>4059</Characters>
  <Application>Microsoft Office Word</Application>
  <DocSecurity>0</DocSecurity>
  <Lines>33</Lines>
  <Paragraphs>9</Paragraphs>
  <ScaleCrop>false</ScaleCrop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mhauberr</dc:creator>
  <cp:keywords/>
  <dc:description/>
  <cp:lastModifiedBy>mhauberr</cp:lastModifiedBy>
  <cp:revision>3</cp:revision>
  <dcterms:created xsi:type="dcterms:W3CDTF">2020-04-02T08:38:00Z</dcterms:created>
  <dcterms:modified xsi:type="dcterms:W3CDTF">2020-04-02T08:42:00Z</dcterms:modified>
</cp:coreProperties>
</file>