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BE6D7F" w14:textId="5CF784BC"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Estimados investigadores y partidarios de investigación-acción:</w:t>
      </w:r>
    </w:p>
    <w:p w14:paraId="017B54B1" w14:textId="6B1AC828" w:rsidR="008E1B93" w:rsidRPr="008E1B93" w:rsidRDefault="008E1B93" w:rsidP="008E1B93">
      <w:pPr>
        <w:rPr>
          <w:rFonts w:eastAsia="Times New Roman" w:cs="Times New Roman"/>
          <w:color w:val="000000"/>
          <w:lang w:val="es-ES"/>
        </w:rPr>
      </w:pPr>
    </w:p>
    <w:p w14:paraId="736CBC94" w14:textId="46B361DF"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En medio de la realidad impuesta por el distanciamiento social, el equipo de la Iniciativa de Democratización del Conocimiento de ARNA hace un llamado a una nueva narrativa, una contra-narrativa ante la necesidad de guardar distancia, de la separación y el aislamiento. Si bien, por supuesto, entendemos y reconocemos la necesidad del distanciamiento físico social, hemos visto y experimentado un aumento de la solidaridad social que desafía la distancia y se extiende una y otra vez, más allá de las diferencias interseccionales.</w:t>
      </w:r>
    </w:p>
    <w:p w14:paraId="2D8B6608"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w:t>
      </w:r>
    </w:p>
    <w:p w14:paraId="57D619B2"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Te invitamos a participar con nosotros en una exhibición (virtual) de solidaridad social en</w:t>
      </w:r>
      <w:hyperlink r:id="rId4" w:tgtFrame="_blank" w:history="1">
        <w:r w:rsidRPr="008E1B93">
          <w:rPr>
            <w:rStyle w:val="Hyperlink"/>
            <w:rFonts w:eastAsia="Times New Roman" w:cs="Times New Roman"/>
            <w:lang w:val="es-ES"/>
          </w:rPr>
          <w:t>www.knowledgedemocracy.org</w:t>
        </w:r>
      </w:hyperlink>
      <w:r w:rsidRPr="008E1B93">
        <w:rPr>
          <w:rFonts w:eastAsia="Times New Roman" w:cs="Times New Roman"/>
          <w:color w:val="000000"/>
          <w:lang w:val="es-ES"/>
        </w:rPr>
        <w:t>. </w:t>
      </w:r>
    </w:p>
    <w:p w14:paraId="4BA4A4DE"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w:t>
      </w:r>
    </w:p>
    <w:p w14:paraId="0655C560" w14:textId="26FEB719"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Te invitamos a </w:t>
      </w:r>
      <w:r w:rsidRPr="008E1B93">
        <w:rPr>
          <w:rFonts w:eastAsia="Times New Roman" w:cs="Times New Roman"/>
          <w:b/>
          <w:bCs/>
          <w:color w:val="000000"/>
          <w:lang w:val="es-ES"/>
        </w:rPr>
        <w:t>enviar una imagen </w:t>
      </w:r>
      <w:r w:rsidRPr="008E1B93">
        <w:rPr>
          <w:rFonts w:eastAsia="Times New Roman" w:cs="Times New Roman"/>
          <w:color w:val="000000"/>
          <w:lang w:val="es-ES"/>
        </w:rPr>
        <w:t>(.jpg) que, para ti, represente la solidaridad en estos tiempos de distanciamiento social, junto con un </w:t>
      </w:r>
      <w:r w:rsidRPr="008E1B93">
        <w:rPr>
          <w:rFonts w:eastAsia="Times New Roman" w:cs="Times New Roman"/>
          <w:b/>
          <w:bCs/>
          <w:color w:val="000000"/>
          <w:lang w:val="es-ES"/>
        </w:rPr>
        <w:t>texto breve </w:t>
      </w:r>
      <w:r w:rsidRPr="008E1B93">
        <w:rPr>
          <w:rFonts w:eastAsia="Times New Roman" w:cs="Times New Roman"/>
          <w:color w:val="000000"/>
          <w:lang w:val="es-ES"/>
        </w:rPr>
        <w:t>(1-5 oraciones) del significado de la foto para ti. También puedes participar </w:t>
      </w:r>
      <w:r w:rsidRPr="008E1B93">
        <w:rPr>
          <w:rFonts w:eastAsia="Times New Roman" w:cs="Times New Roman"/>
          <w:b/>
          <w:bCs/>
          <w:color w:val="000000"/>
          <w:lang w:val="es-ES"/>
        </w:rPr>
        <w:t>enviando un video breve o una selfie </w:t>
      </w:r>
      <w:r w:rsidRPr="008E1B93">
        <w:rPr>
          <w:rFonts w:eastAsia="Times New Roman" w:cs="Times New Roman"/>
          <w:color w:val="000000"/>
          <w:lang w:val="es-ES"/>
        </w:rPr>
        <w:t>que llame a a </w:t>
      </w:r>
      <w:r w:rsidRPr="008E1B93">
        <w:rPr>
          <w:rFonts w:eastAsia="Times New Roman" w:cs="Times New Roman"/>
          <w:color w:val="000000"/>
          <w:u w:val="single"/>
          <w:lang w:val="es-ES"/>
        </w:rPr>
        <w:t>construir </w:t>
      </w:r>
      <w:r w:rsidRPr="008E1B93">
        <w:rPr>
          <w:rFonts w:eastAsia="Times New Roman" w:cs="Times New Roman"/>
          <w:color w:val="000000"/>
          <w:lang w:val="es-ES"/>
        </w:rPr>
        <w:t>activamente la solidaridad social con acciones específicas (en lugar de representarlo).</w:t>
      </w:r>
    </w:p>
    <w:p w14:paraId="2381967E" w14:textId="14C2F7C0"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Envía tu material al correo electrónico </w:t>
      </w:r>
      <w:hyperlink r:id="rId5" w:tgtFrame="_blank" w:history="1">
        <w:r w:rsidRPr="008E1B93">
          <w:rPr>
            <w:rStyle w:val="Hyperlink"/>
            <w:rFonts w:eastAsia="Times New Roman" w:cs="Times New Roman"/>
            <w:lang w:val="es-ES"/>
          </w:rPr>
          <w:t>contact@knowledgedemocracy.org</w:t>
        </w:r>
      </w:hyperlink>
      <w:r w:rsidRPr="008E1B93">
        <w:rPr>
          <w:rFonts w:eastAsia="Times New Roman" w:cs="Times New Roman"/>
          <w:color w:val="000000"/>
          <w:lang w:val="es-ES"/>
        </w:rPr>
        <w:t>. con el archivo adjunto --foto o video--, descripción de texto, tu nombre e información de afiliación apropiada. </w:t>
      </w:r>
    </w:p>
    <w:p w14:paraId="3D773677" w14:textId="16A74709"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Por favor usa en tus materiales el idioma que sea más relevante en tu realidad. Publicaremos los materiales recibidos tan pronto como podamos. Nuestro nuevo Proyecto de Solidaridad Social es un componente de la, recientemente actualizada, Iniciativa de Democratización del Conocimiento de ARNA. </w:t>
      </w:r>
    </w:p>
    <w:p w14:paraId="21715324"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w:t>
      </w:r>
    </w:p>
    <w:p w14:paraId="138F52BD"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Además de estas presentaciones cortas, te invitamos a que contribuyas con descripciones más largas (alrededor de 1,000-3,000 palabras) de proyectos que incorporen acciones de solidaridad social apropiadas a Social Publishers Foundation (SPF) (</w:t>
      </w:r>
      <w:hyperlink r:id="rId6" w:tgtFrame="_blank" w:history="1">
        <w:r w:rsidRPr="008E1B93">
          <w:rPr>
            <w:rStyle w:val="Hyperlink"/>
            <w:rFonts w:eastAsia="Times New Roman" w:cs="Times New Roman"/>
            <w:lang w:val="es-ES"/>
          </w:rPr>
          <w:t>https://www.socialpublishersfoundation.org/publish/</w:t>
        </w:r>
      </w:hyperlink>
      <w:r w:rsidRPr="008E1B93">
        <w:rPr>
          <w:rFonts w:eastAsia="Times New Roman" w:cs="Times New Roman"/>
          <w:color w:val="000000"/>
          <w:lang w:val="es-ES"/>
        </w:rPr>
        <w:t>). La Fundación, en asociación con la Iniciativa  de Democratizacióndel Conocimiento, está alentando la presentación de estos informes que se incluirán en la sección de empoderamiento de la comunidad de su base de conocimiento (</w:t>
      </w:r>
      <w:hyperlink r:id="rId7" w:tgtFrame="_blank" w:history="1">
        <w:r w:rsidRPr="008E1B93">
          <w:rPr>
            <w:rStyle w:val="Hyperlink"/>
            <w:rFonts w:eastAsia="Times New Roman" w:cs="Times New Roman"/>
            <w:lang w:val="es-ES"/>
          </w:rPr>
          <w:t>https://www.socialpublishersfoundation.org/knowledge-base/</w:t>
        </w:r>
      </w:hyperlink>
      <w:r w:rsidRPr="008E1B93">
        <w:rPr>
          <w:rFonts w:eastAsia="Times New Roman" w:cs="Times New Roman"/>
          <w:color w:val="000000"/>
          <w:lang w:val="es-ES"/>
        </w:rPr>
        <w:t>). La sección de resumen de las presentaciones de SPF también se mostrará en </w:t>
      </w:r>
      <w:hyperlink r:id="rId8" w:tgtFrame="_blank" w:history="1">
        <w:r w:rsidRPr="008E1B93">
          <w:rPr>
            <w:rStyle w:val="Hyperlink"/>
            <w:rFonts w:eastAsia="Times New Roman" w:cs="Times New Roman"/>
            <w:lang w:val="es-ES"/>
          </w:rPr>
          <w:t>knowledgedemocracy.org</w:t>
        </w:r>
      </w:hyperlink>
      <w:r w:rsidRPr="008E1B93">
        <w:rPr>
          <w:rFonts w:eastAsia="Times New Roman" w:cs="Times New Roman"/>
          <w:color w:val="000000"/>
          <w:lang w:val="es-ES"/>
        </w:rPr>
        <w:t> como parte del Proyecto de Solidaridad Social. Póngase en contacto con SPF (</w:t>
      </w:r>
      <w:hyperlink r:id="rId9" w:tgtFrame="_blank" w:history="1">
        <w:r w:rsidRPr="008E1B93">
          <w:rPr>
            <w:rStyle w:val="Hyperlink"/>
            <w:rFonts w:eastAsia="Times New Roman" w:cs="Times New Roman"/>
            <w:lang w:val="es-ES"/>
          </w:rPr>
          <w:t>https://www.socialpublishersfoundation.org/contact/</w:t>
        </w:r>
      </w:hyperlink>
      <w:r w:rsidRPr="008E1B93">
        <w:rPr>
          <w:rFonts w:eastAsia="Times New Roman" w:cs="Times New Roman"/>
          <w:color w:val="000000"/>
          <w:lang w:val="es-ES"/>
        </w:rPr>
        <w:t>) para obtener más información sobre descripciones más largas.   </w:t>
      </w:r>
    </w:p>
    <w:p w14:paraId="7C65DB26"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w:t>
      </w:r>
    </w:p>
    <w:p w14:paraId="6A952D60" w14:textId="78CC71AA"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xml:space="preserve">¡Por favor comparta noticias del proyecto en las redes socialesusando </w:t>
      </w:r>
      <w:proofErr w:type="gramStart"/>
      <w:r w:rsidRPr="008E1B93">
        <w:rPr>
          <w:rFonts w:eastAsia="Times New Roman" w:cs="Times New Roman"/>
          <w:color w:val="000000"/>
          <w:lang w:val="es-ES"/>
        </w:rPr>
        <w:t>el</w:t>
      </w:r>
      <w:r w:rsidR="00CE7FBA">
        <w:rPr>
          <w:rFonts w:eastAsia="Times New Roman" w:cs="Times New Roman"/>
          <w:color w:val="000000"/>
          <w:lang w:val="es-ES"/>
        </w:rPr>
        <w:t xml:space="preserve"> </w:t>
      </w:r>
      <w:r w:rsidRPr="008E1B93">
        <w:rPr>
          <w:rFonts w:eastAsia="Times New Roman" w:cs="Times New Roman"/>
          <w:color w:val="000000"/>
          <w:lang w:val="es-ES"/>
        </w:rPr>
        <w:t>hashtag</w:t>
      </w:r>
      <w:proofErr w:type="gramEnd"/>
      <w:r w:rsidRPr="008E1B93">
        <w:rPr>
          <w:rFonts w:eastAsia="Times New Roman" w:cs="Times New Roman"/>
          <w:color w:val="000000"/>
          <w:lang w:val="es-ES"/>
        </w:rPr>
        <w:t> #ProyectoDeSolidaridadSocial</w:t>
      </w:r>
    </w:p>
    <w:p w14:paraId="77FA9D5B"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w:t>
      </w:r>
    </w:p>
    <w:p w14:paraId="647391F6"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Solidariamente,</w:t>
      </w:r>
    </w:p>
    <w:p w14:paraId="40B36568" w14:textId="77777777" w:rsidR="008E1B93" w:rsidRPr="008E1B93" w:rsidRDefault="008E1B93" w:rsidP="008E1B93">
      <w:pPr>
        <w:rPr>
          <w:rFonts w:eastAsia="Times New Roman" w:cs="Times New Roman"/>
          <w:color w:val="000000"/>
          <w:lang w:val="es-ES"/>
        </w:rPr>
      </w:pPr>
      <w:r w:rsidRPr="008E1B93">
        <w:rPr>
          <w:rFonts w:eastAsia="Times New Roman" w:cs="Times New Roman"/>
          <w:color w:val="000000"/>
          <w:lang w:val="es-ES"/>
        </w:rPr>
        <w:t xml:space="preserve">Los </w:t>
      </w:r>
      <w:proofErr w:type="gramStart"/>
      <w:r w:rsidRPr="008E1B93">
        <w:rPr>
          <w:rFonts w:eastAsia="Times New Roman" w:cs="Times New Roman"/>
          <w:color w:val="000000"/>
          <w:lang w:val="es-ES"/>
        </w:rPr>
        <w:t>co-líderes</w:t>
      </w:r>
      <w:proofErr w:type="gramEnd"/>
      <w:r w:rsidRPr="008E1B93">
        <w:rPr>
          <w:rFonts w:eastAsia="Times New Roman" w:cs="Times New Roman"/>
          <w:color w:val="000000"/>
          <w:lang w:val="es-ES"/>
        </w:rPr>
        <w:t xml:space="preserve"> del proyecto Meagan Call-Cummings, Lonnie Rowell y Melissa Hauber-Özer</w:t>
      </w:r>
    </w:p>
    <w:p w14:paraId="35A6E99F" w14:textId="77777777" w:rsidR="00361D07" w:rsidRPr="008E1B93" w:rsidRDefault="00361D07" w:rsidP="008E1B93">
      <w:pPr>
        <w:rPr>
          <w:lang w:val="es-ES"/>
        </w:rPr>
      </w:pPr>
      <w:bookmarkStart w:id="0" w:name="_GoBack"/>
      <w:bookmarkEnd w:id="0"/>
    </w:p>
    <w:sectPr w:rsidR="00361D07" w:rsidRPr="008E1B93" w:rsidSect="00716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E04"/>
    <w:rsid w:val="000C1E04"/>
    <w:rsid w:val="002E17E5"/>
    <w:rsid w:val="00361D07"/>
    <w:rsid w:val="007160EE"/>
    <w:rsid w:val="008E1B93"/>
    <w:rsid w:val="00CE7FBA"/>
    <w:rsid w:val="00EA438C"/>
    <w:rsid w:val="00F71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541C5E"/>
  <w15:chartTrackingRefBased/>
  <w15:docId w15:val="{7683E05D-388E-0449-B145-31F43EB5C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C1E04"/>
    <w:pPr>
      <w:spacing w:before="100" w:beforeAutospacing="1" w:after="100" w:afterAutospacing="1"/>
    </w:pPr>
    <w:rPr>
      <w:rFonts w:eastAsia="Times New Roman" w:cs="Times New Roman"/>
    </w:rPr>
  </w:style>
  <w:style w:type="character" w:styleId="Hyperlink">
    <w:name w:val="Hyperlink"/>
    <w:basedOn w:val="DefaultParagraphFont"/>
    <w:uiPriority w:val="99"/>
    <w:unhideWhenUsed/>
    <w:rsid w:val="000C1E04"/>
    <w:rPr>
      <w:color w:val="0000FF"/>
      <w:u w:val="single"/>
    </w:rPr>
  </w:style>
  <w:style w:type="character" w:styleId="UnresolvedMention">
    <w:name w:val="Unresolved Mention"/>
    <w:basedOn w:val="DefaultParagraphFont"/>
    <w:uiPriority w:val="99"/>
    <w:semiHidden/>
    <w:unhideWhenUsed/>
    <w:rsid w:val="00F71C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071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ure-web.cisco.com/1JSchXlLp9p6Q-Kz6ROhztaYf0merygyXuETxqzqit3hsI3gRklZQEh4b6mdRI6Eg-SWrRnPmAgIj8fvVHm3V35TVdjBG25iU_VqSQr78xfR8vgqH_He4vU43J9CM_Otjj9hVfAXRTfWx4XJHqvRTD3ZmwM8WK0SzPy3DrZdfKjpDpQgHhow0lAbqcSXIBK362KyWynZEDk4dhgW8bWvKQPwkq2Vp8zfbAXYhwu14_GA77KpA-Na2d0shCExHg0KVEjE8P4DK_pQqQkqFVvvOt7_lBS2fhkEpXyNw9Kn5qPeBpEhbGFLMepaOMYQ2ngf3TkzhVjlEyexJtqJmF_HXBMxAUxXSQmoTBPZloWAeFQUjDEIo4mTXn6K2z5y2ebMCviHGRMYBycb6V8G_bZUuStlYAcD9rCwFI0zQ2qjxTo4n6Wsd2aZbEjZf_drZhtMV/http%3A%2F%2Fknowledgedemocracy.org" TargetMode="External"/><Relationship Id="rId3" Type="http://schemas.openxmlformats.org/officeDocument/2006/relationships/webSettings" Target="webSettings.xml"/><Relationship Id="rId7" Type="http://schemas.openxmlformats.org/officeDocument/2006/relationships/hyperlink" Target="https://secure-web.cisco.com/1DiJUrU6ze5gxVB8QwUwuLA1GjrEKsHcGQgLbAhSAtzoL64pT2AlWwy3R6y_zHvJakKFAyTUVwMy5k_RpzEPWznBxog5qX6YWIh1dG-k2leiIqdfeyWs2iydcFHmtOLvEDcJLVIS1jI1sVOTnIOlK2u4QJlGV1EUkYWN8aD0hisTbbzChr4RpblNgXiDMNAGBWqLC5eBautlijtL0Bj7jkRG5Xoiao22yk6qEE8lM_Fc5IW0nEOS2msGKlBrfI3hwgofR1KIOwvoo9WPDB6ISUBZ1g7chgPuFzG0hGdIm82h5X8mOr6j8i7xOdd_sgouRg9SigNbhjMdjp72CMGe_BMn7ErVV37ezYRyMX9A_eqN2BB711qYtl-_u0LrHESdBOsoioKK44xE1diNKHCEXSsPDiDBTMpZUs8lfCKsycJVMCZmW21AteaarL3vUBLZK/https%3A%2F%2Fwww.socialpublishersfoundation.org%2Fknowledge-base%2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ecure-web.cisco.com/1joFQcySDwRZkhoQkPHpjUmflYe2A0SnjjPE0WfM_wuf2xeTmALXZ_8NhrOmZHmQE1doH4W61u_M0EvXhMnV4OWv23ySKnPuGyklFc1u0eO-CdqLxZ3bzxzkqQxI29kogdNb5J1fNXY-M1xT1Mv8m1KWPw8vxkA_VJTgTjZJz4q9OLkCbW0lHRLDcV4r7maDkAAcGnYswQoXhgDA0R4CiMF_jLdFrm-Zf0qRRgurDBTCQqF6QQrrsEMG5FZRo57oICCvTK1bwKzU9uhvmO_0U72LqOdKDOm6v7jQGMHGi3dyLlCG7Mbq8N7f8tDmHKyabkMQ4VlDMFn7fE2n-ZHWyZcmO4-AsMCBc1YlimUJEBd3crASWUyAmcWNGV8EP6-f-79RcBCF6oJSprUthZS-WS1_XM5icr69KwfVuR3oUAeqhenULm_WzbJl-iTPHw9EL/https%3A%2F%2Fwww.socialpublishersfoundation.org%2Fpublish%2F" TargetMode="External"/><Relationship Id="rId11" Type="http://schemas.openxmlformats.org/officeDocument/2006/relationships/theme" Target="theme/theme1.xml"/><Relationship Id="rId5" Type="http://schemas.openxmlformats.org/officeDocument/2006/relationships/hyperlink" Target="mailto:contact@knowledgedemocracy.org" TargetMode="External"/><Relationship Id="rId10" Type="http://schemas.openxmlformats.org/officeDocument/2006/relationships/fontTable" Target="fontTable.xml"/><Relationship Id="rId4" Type="http://schemas.openxmlformats.org/officeDocument/2006/relationships/hyperlink" Target="http://secure-web.cisco.com/1tRh1WX_hTJXH-_ZtvY0N72O0JwZwIpzJCqVU3AuAmTDs7uJBIf-ZE5RWZnDA0SqRu6xGxRsMhBOcKbZ8GBM_in_lec6DEh_wECvQkG6wsIciIxz7ncMcZTb3O-1-zr4vKxP4pQf0aY_J7yhpNI9w0DXrQfIePIduRhuHo1Ui5pMWFuJafuBCzqLDLF5HM5e_J_aYQtEWfqCvu9rncmwH1vrWWoAEUxZaBZ7A-n-Mek_e9ORHnuSCab0A68Q9_QTd_xeo59YMjCzHVYk0LgghcfEv0VTTRiqCI0a1gCHS45QZh4NAWCWv5gfVjAT2Tmb4EPcfDhNTq3eL0pOrJJYSdK59ZI38uhn3cwgJyVnxbqQvcH96ddmq5mjB97iQWPP01ZpZ8FlhjuTE8LLo4By-zywtKmzaxHYznKYfM2_uG20eCwysPlUerjFlXfg08WrH/http%3A%2F%2Fwww.knowledgedemocracy.org" TargetMode="External"/><Relationship Id="rId9" Type="http://schemas.openxmlformats.org/officeDocument/2006/relationships/hyperlink" Target="https://secure-web.cisco.com/1Vb26ERp5IIC7P_VVXw4thzebzKXdxcWS0QzXKO1CJQZd7HTR1HcXVKp_dwBZQO7y9E8zZRnpjUjMLwa__kx_E5JjjPByddEuirleLb-D8H8XrURCOHwwnnzWecLQFVi9f2YnGJjPWPvcAeIkMaUlnoLtwvGcHrZ2MYmDGOXDyb9V7Yrl-K14ycBQiwK4ynwjLjYG3yzycAKF8Yy7QoZ-rxZ6sGs8NZmBgxPRDL89sWptPbTrkCCxeyJcovXWCVGoHDsZgfo-TEZTl1LG50OWnjC20clUcAWisHdKdFymfRi8rpOhyhnf2sr5zr25aorOcT6lr8ADvNhRPON7rMKfFyVcSfGI_d4M_o9fSuOvobH0_I9tBK5_eWqDM881Da4zYPc3j2fYeYb6N6oYNp8eP2K_XRzfdb7vMKwy2ETS86_bBTHPQh5Y9rk_DA4OFHOo/https%3A%2F%2Fwww.socialpublishersfoundation.org%2Fcontact%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826</Words>
  <Characters>4711</Characters>
  <Application>Microsoft Office Word</Application>
  <DocSecurity>0</DocSecurity>
  <Lines>39</Lines>
  <Paragraphs>11</Paragraphs>
  <ScaleCrop>false</ScaleCrop>
  <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mhauberr</dc:creator>
  <cp:keywords/>
  <dc:description/>
  <cp:lastModifiedBy>mhauberr</cp:lastModifiedBy>
  <cp:revision>4</cp:revision>
  <dcterms:created xsi:type="dcterms:W3CDTF">2020-04-02T08:40:00Z</dcterms:created>
  <dcterms:modified xsi:type="dcterms:W3CDTF">2020-04-02T08:43:00Z</dcterms:modified>
</cp:coreProperties>
</file>